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194B" w14:textId="77777777" w:rsidR="005F2111" w:rsidRPr="003363EB" w:rsidRDefault="009B412F" w:rsidP="00085FE3">
      <w:pPr>
        <w:jc w:val="center"/>
        <w:rPr>
          <w:rFonts w:asciiTheme="minorHAnsi" w:hAnsiTheme="minorHAnsi"/>
          <w:b/>
          <w:u w:val="single"/>
          <w:lang w:val="en-US"/>
        </w:rPr>
      </w:pPr>
      <w:r w:rsidRPr="003363EB">
        <w:rPr>
          <w:rFonts w:asciiTheme="minorHAnsi" w:hAnsiTheme="minorHAnsi"/>
          <w:b/>
          <w:u w:val="single"/>
          <w:lang w:val="en-US"/>
        </w:rPr>
        <w:t xml:space="preserve">Template for proposals </w:t>
      </w:r>
      <w:r w:rsidR="00085FE3" w:rsidRPr="003363EB">
        <w:rPr>
          <w:rFonts w:asciiTheme="minorHAnsi" w:hAnsiTheme="minorHAnsi"/>
          <w:b/>
          <w:u w:val="single"/>
          <w:lang w:val="en-US"/>
        </w:rPr>
        <w:t xml:space="preserve">by External Collaborators </w:t>
      </w:r>
      <w:r w:rsidRPr="003363EB">
        <w:rPr>
          <w:rFonts w:asciiTheme="minorHAnsi" w:hAnsiTheme="minorHAnsi"/>
          <w:b/>
          <w:u w:val="single"/>
          <w:lang w:val="en-US"/>
        </w:rPr>
        <w:t xml:space="preserve">for scientific analysis </w:t>
      </w:r>
    </w:p>
    <w:p w14:paraId="79F03BDB" w14:textId="3E7EFEA0" w:rsidR="00CB6531" w:rsidRPr="003363EB" w:rsidRDefault="009B412F" w:rsidP="00085FE3">
      <w:pPr>
        <w:jc w:val="center"/>
        <w:rPr>
          <w:rFonts w:asciiTheme="minorHAnsi" w:hAnsiTheme="minorHAnsi"/>
          <w:b/>
          <w:u w:val="single"/>
          <w:lang w:val="en-US"/>
        </w:rPr>
      </w:pPr>
      <w:r w:rsidRPr="003363EB">
        <w:rPr>
          <w:rFonts w:asciiTheme="minorHAnsi" w:hAnsiTheme="minorHAnsi"/>
          <w:b/>
          <w:u w:val="single"/>
          <w:lang w:val="en-US"/>
        </w:rPr>
        <w:t xml:space="preserve">within </w:t>
      </w:r>
      <w:r w:rsidR="005F2111" w:rsidRPr="003363EB">
        <w:rPr>
          <w:rFonts w:asciiTheme="minorHAnsi" w:hAnsiTheme="minorHAnsi"/>
          <w:b/>
          <w:u w:val="single"/>
          <w:lang w:val="en-US"/>
        </w:rPr>
        <w:t xml:space="preserve">the </w:t>
      </w:r>
      <w:proofErr w:type="spellStart"/>
      <w:r w:rsidR="005F2111" w:rsidRPr="003363EB">
        <w:rPr>
          <w:rFonts w:asciiTheme="minorHAnsi" w:hAnsiTheme="minorHAnsi"/>
          <w:b/>
          <w:u w:val="single"/>
          <w:lang w:val="en-US"/>
        </w:rPr>
        <w:t>AGE</w:t>
      </w:r>
      <w:r w:rsidR="005F2111" w:rsidRPr="003363EB">
        <w:rPr>
          <w:rFonts w:asciiTheme="minorHAnsi" w:hAnsiTheme="minorHAnsi"/>
          <w:b/>
          <w:u w:val="single"/>
          <w:vertAlign w:val="subscript"/>
          <w:lang w:val="en-US"/>
        </w:rPr>
        <w:t>h</w:t>
      </w:r>
      <w:r w:rsidR="005F2111" w:rsidRPr="003363EB">
        <w:rPr>
          <w:rFonts w:asciiTheme="minorHAnsi" w:hAnsiTheme="minorHAnsi"/>
          <w:b/>
          <w:u w:val="single"/>
          <w:lang w:val="en-US"/>
        </w:rPr>
        <w:t>IV</w:t>
      </w:r>
      <w:proofErr w:type="spellEnd"/>
      <w:r w:rsidR="005F2111" w:rsidRPr="003363EB">
        <w:rPr>
          <w:rFonts w:asciiTheme="minorHAnsi" w:hAnsiTheme="minorHAnsi"/>
          <w:b/>
          <w:u w:val="single"/>
          <w:lang w:val="en-US"/>
        </w:rPr>
        <w:t xml:space="preserve"> Study</w:t>
      </w:r>
      <w:r w:rsidR="00A97240" w:rsidRPr="003363EB">
        <w:rPr>
          <w:rFonts w:asciiTheme="minorHAnsi" w:hAnsiTheme="minorHAnsi"/>
          <w:b/>
          <w:u w:val="single"/>
          <w:lang w:val="en-US"/>
        </w:rPr>
        <w:t>*</w:t>
      </w:r>
    </w:p>
    <w:p w14:paraId="1035359A" w14:textId="77777777" w:rsidR="009B412F" w:rsidRPr="003363EB" w:rsidRDefault="009B412F">
      <w:pPr>
        <w:rPr>
          <w:rFonts w:asciiTheme="minorHAnsi" w:hAnsiTheme="minorHAnsi"/>
          <w:lang w:val="en-US"/>
        </w:rPr>
      </w:pPr>
    </w:p>
    <w:p w14:paraId="6455FDEE" w14:textId="77777777" w:rsidR="009B412F" w:rsidRPr="003363EB" w:rsidRDefault="009B412F">
      <w:pPr>
        <w:rPr>
          <w:rFonts w:asciiTheme="minorHAnsi" w:hAnsiTheme="minorHAnsi"/>
          <w:lang w:val="en-US"/>
        </w:rPr>
      </w:pPr>
    </w:p>
    <w:p w14:paraId="1B477A01" w14:textId="35F3C05D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628F18D6" w14:textId="77777777" w:rsidTr="005F2111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11075D33" w14:textId="314BBFBD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  <w:r w:rsidRPr="003363EB">
              <w:rPr>
                <w:rFonts w:asciiTheme="minorHAnsi" w:hAnsiTheme="minorHAnsi"/>
                <w:lang w:val="en-US"/>
              </w:rPr>
              <w:t>A. Title:</w:t>
            </w:r>
          </w:p>
        </w:tc>
      </w:tr>
      <w:tr w:rsidR="005F2111" w:rsidRPr="003363EB" w14:paraId="240B89F1" w14:textId="77777777" w:rsidTr="005F2111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35DAC02F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5E762471" w14:textId="16265C85" w:rsidR="00A97240" w:rsidRPr="003363EB" w:rsidRDefault="00A97240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2C7E44" w14:paraId="7856F36B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29B0A281" w14:textId="5EEEE48D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  <w:r w:rsidRPr="003363EB">
              <w:rPr>
                <w:rFonts w:asciiTheme="minorHAnsi" w:hAnsiTheme="minorHAnsi"/>
                <w:lang w:val="en-US"/>
              </w:rPr>
              <w:t>B. Proposed by (please list full name, affiliation and contact details</w:t>
            </w:r>
            <w:r w:rsidR="002C7E44">
              <w:rPr>
                <w:rFonts w:asciiTheme="minorHAnsi" w:hAnsiTheme="minorHAnsi"/>
                <w:lang w:val="en-US"/>
              </w:rPr>
              <w:t>)</w:t>
            </w:r>
            <w:bookmarkStart w:id="0" w:name="_GoBack"/>
            <w:bookmarkEnd w:id="0"/>
            <w:r w:rsidRPr="003363EB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5F2111" w:rsidRPr="002C7E44" w14:paraId="3FC5CD67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3AC557CB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58B81954" w14:textId="77777777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1770B9E3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38B1C8CA" w14:textId="6511CB08" w:rsidR="005F2111" w:rsidRPr="003363EB" w:rsidRDefault="005F2111" w:rsidP="005F2111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C. Background and rationale:</w:t>
            </w:r>
          </w:p>
        </w:tc>
      </w:tr>
      <w:tr w:rsidR="005F2111" w:rsidRPr="003363EB" w14:paraId="14076D18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5A97FE66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36A983EE" w14:textId="7BF0E39E" w:rsidR="00615252" w:rsidRPr="003363EB" w:rsidRDefault="00615252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6FE71130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6DB5BB80" w14:textId="0ACB3C1E" w:rsidR="005F2111" w:rsidRPr="003363EB" w:rsidRDefault="00243CEA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  <w:r w:rsidRPr="003363EB">
              <w:rPr>
                <w:rFonts w:asciiTheme="minorHAnsi" w:hAnsiTheme="minorHAnsi"/>
                <w:lang w:val="en-US"/>
              </w:rPr>
              <w:t>D. Aim(s):</w:t>
            </w:r>
          </w:p>
        </w:tc>
      </w:tr>
      <w:tr w:rsidR="005F2111" w:rsidRPr="003363EB" w14:paraId="1095AF8A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0E8B49AA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6359238D" w14:textId="597BFE20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7C22AC65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5D114F79" w14:textId="55FBEA6C" w:rsidR="005F2111" w:rsidRPr="003363EB" w:rsidRDefault="00243CEA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  <w:r w:rsidRPr="003363EB">
              <w:rPr>
                <w:rFonts w:asciiTheme="minorHAnsi" w:hAnsiTheme="minorHAnsi"/>
                <w:lang w:val="en-US"/>
              </w:rPr>
              <w:t>E. Hypotheses:</w:t>
            </w:r>
          </w:p>
        </w:tc>
      </w:tr>
      <w:tr w:rsidR="005F2111" w:rsidRPr="003363EB" w14:paraId="05832AB3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593C9DEB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04D0E5EC" w14:textId="054098FF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6EC71A89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44AE5386" w14:textId="70C5D56D" w:rsidR="005F2111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F. Inclusion criteria:</w:t>
            </w:r>
          </w:p>
        </w:tc>
      </w:tr>
      <w:tr w:rsidR="005F2111" w:rsidRPr="003363EB" w14:paraId="4EB05A0C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6751F852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1A3A2BC8" w14:textId="5E7B6CA7" w:rsidR="005F2111" w:rsidRPr="003363EB" w:rsidRDefault="005F2111">
      <w:pPr>
        <w:rPr>
          <w:rFonts w:asciiTheme="minorHAnsi" w:hAnsiTheme="minorHAnsi"/>
          <w:lang w:val="en-US"/>
        </w:rPr>
      </w:pPr>
    </w:p>
    <w:p w14:paraId="1394B534" w14:textId="77777777" w:rsidR="003363EB" w:rsidRPr="003363EB" w:rsidRDefault="003363EB">
      <w:pPr>
        <w:rPr>
          <w:rFonts w:asciiTheme="minorHAnsi" w:hAnsiTheme="minorHAnsi"/>
        </w:rPr>
      </w:pPr>
      <w:r w:rsidRPr="003363EB">
        <w:rPr>
          <w:rFonts w:asciiTheme="minorHAnsi" w:hAnsiTheme="minorHAnsi"/>
        </w:rPr>
        <w:br w:type="page"/>
      </w: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25E853F4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7AEE6011" w14:textId="75DBFD63" w:rsidR="005F2111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lastRenderedPageBreak/>
              <w:t>G. Exclusion criteria:</w:t>
            </w:r>
          </w:p>
        </w:tc>
      </w:tr>
      <w:tr w:rsidR="005F2111" w:rsidRPr="003363EB" w14:paraId="050C498D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5CE98125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40042AE5" w14:textId="436E6949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2C7E44" w14:paraId="5DF2FE58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44752AAD" w14:textId="4A455509" w:rsidR="005F2111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 xml:space="preserve">H. Variables required from the </w:t>
            </w:r>
            <w:proofErr w:type="spellStart"/>
            <w:r w:rsidRPr="003363EB">
              <w:rPr>
                <w:rFonts w:asciiTheme="minorHAnsi" w:hAnsiTheme="minorHAnsi"/>
                <w:lang w:val="en-US"/>
              </w:rPr>
              <w:t>AGE</w:t>
            </w:r>
            <w:r w:rsidRPr="003363EB">
              <w:rPr>
                <w:rFonts w:asciiTheme="minorHAnsi" w:hAnsiTheme="minorHAnsi"/>
                <w:vertAlign w:val="subscript"/>
                <w:lang w:val="en-US"/>
              </w:rPr>
              <w:t>h</w:t>
            </w:r>
            <w:r w:rsidRPr="003363EB">
              <w:rPr>
                <w:rFonts w:asciiTheme="minorHAnsi" w:hAnsiTheme="minorHAnsi"/>
                <w:lang w:val="en-US"/>
              </w:rPr>
              <w:t>IV</w:t>
            </w:r>
            <w:proofErr w:type="spellEnd"/>
            <w:r w:rsidRPr="003363EB">
              <w:rPr>
                <w:rFonts w:asciiTheme="minorHAnsi" w:hAnsiTheme="minorHAnsi"/>
                <w:lang w:val="en-US"/>
              </w:rPr>
              <w:t xml:space="preserve"> dataset:</w:t>
            </w:r>
          </w:p>
        </w:tc>
      </w:tr>
      <w:tr w:rsidR="005F2111" w:rsidRPr="002C7E44" w14:paraId="006B3A27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4E146B75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7DC9DECC" w14:textId="2CA2AB0F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5F2111" w:rsidRPr="003363EB" w14:paraId="3B97884E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623C3A5A" w14:textId="20DF77F2" w:rsidR="005F2111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I. Statistical analysis plan:</w:t>
            </w:r>
          </w:p>
        </w:tc>
      </w:tr>
      <w:tr w:rsidR="005F2111" w:rsidRPr="003363EB" w14:paraId="37B92715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3F54EA9C" w14:textId="77777777" w:rsidR="005F2111" w:rsidRPr="003363EB" w:rsidRDefault="005F2111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77891D76" w14:textId="551D243F" w:rsidR="005F2111" w:rsidRPr="003363EB" w:rsidRDefault="005F2111">
      <w:pPr>
        <w:rPr>
          <w:rFonts w:asciiTheme="minorHAnsi" w:hAnsiTheme="minorHAnsi"/>
          <w:lang w:val="en-US"/>
        </w:rPr>
      </w:pPr>
    </w:p>
    <w:tbl>
      <w:tblPr>
        <w:tblW w:w="935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243CEA" w:rsidRPr="003363EB" w14:paraId="4849E213" w14:textId="77777777" w:rsidTr="003014D5">
        <w:trPr>
          <w:trHeight w:val="311"/>
          <w:tblCellSpacing w:w="0" w:type="dxa"/>
        </w:trPr>
        <w:tc>
          <w:tcPr>
            <w:tcW w:w="9359" w:type="dxa"/>
            <w:shd w:val="clear" w:color="auto" w:fill="auto"/>
          </w:tcPr>
          <w:p w14:paraId="43789195" w14:textId="77777777" w:rsidR="00243CEA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J. Proposed outputs:</w:t>
            </w:r>
          </w:p>
          <w:p w14:paraId="0375C983" w14:textId="77777777" w:rsidR="00243CEA" w:rsidRPr="003363EB" w:rsidRDefault="00243CEA" w:rsidP="00243CEA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- Conferences considered to present results:</w:t>
            </w:r>
          </w:p>
          <w:p w14:paraId="0E5404D4" w14:textId="147F4334" w:rsidR="00243CEA" w:rsidRPr="003363EB" w:rsidRDefault="00243CEA" w:rsidP="003014D5">
            <w:pPr>
              <w:rPr>
                <w:rFonts w:asciiTheme="minorHAnsi" w:hAnsiTheme="minorHAnsi"/>
                <w:lang w:val="en-US"/>
              </w:rPr>
            </w:pPr>
            <w:r w:rsidRPr="003363EB">
              <w:rPr>
                <w:rFonts w:asciiTheme="minorHAnsi" w:hAnsiTheme="minorHAnsi"/>
                <w:lang w:val="en-US"/>
              </w:rPr>
              <w:t>- Publications, target journal:</w:t>
            </w:r>
          </w:p>
        </w:tc>
      </w:tr>
      <w:tr w:rsidR="00243CEA" w:rsidRPr="003363EB" w14:paraId="333EC301" w14:textId="77777777" w:rsidTr="003014D5">
        <w:trPr>
          <w:trHeight w:val="1282"/>
          <w:tblCellSpacing w:w="0" w:type="dxa"/>
        </w:trPr>
        <w:tc>
          <w:tcPr>
            <w:tcW w:w="9359" w:type="dxa"/>
            <w:shd w:val="clear" w:color="auto" w:fill="E6E6E6"/>
          </w:tcPr>
          <w:p w14:paraId="5572E16C" w14:textId="77777777" w:rsidR="00243CEA" w:rsidRPr="003363EB" w:rsidRDefault="00243CEA" w:rsidP="003014D5">
            <w:pPr>
              <w:jc w:val="both"/>
              <w:rPr>
                <w:rFonts w:asciiTheme="minorHAnsi" w:hAnsiTheme="minorHAnsi"/>
                <w:lang w:val="en-US" w:eastAsia="nl-NL"/>
              </w:rPr>
            </w:pPr>
          </w:p>
        </w:tc>
      </w:tr>
    </w:tbl>
    <w:p w14:paraId="5A047A00" w14:textId="77777777" w:rsidR="005F2111" w:rsidRPr="003363EB" w:rsidRDefault="005F2111">
      <w:pPr>
        <w:rPr>
          <w:rFonts w:asciiTheme="minorHAnsi" w:hAnsiTheme="minorHAnsi"/>
          <w:lang w:val="en-US"/>
        </w:rPr>
      </w:pPr>
    </w:p>
    <w:p w14:paraId="14BAC857" w14:textId="77777777" w:rsidR="00085FE3" w:rsidRPr="003363EB" w:rsidRDefault="00085FE3">
      <w:pPr>
        <w:rPr>
          <w:rFonts w:asciiTheme="minorHAnsi" w:hAnsiTheme="minorHAnsi"/>
          <w:lang w:val="en-US"/>
        </w:rPr>
      </w:pPr>
    </w:p>
    <w:p w14:paraId="0A87BC28" w14:textId="1449FEFC" w:rsidR="00A97240" w:rsidRPr="003363EB" w:rsidRDefault="00A97240">
      <w:pPr>
        <w:rPr>
          <w:rFonts w:asciiTheme="minorHAnsi" w:hAnsiTheme="minorHAnsi"/>
          <w:b/>
          <w:sz w:val="22"/>
          <w:szCs w:val="22"/>
          <w:lang w:val="en-US"/>
        </w:rPr>
      </w:pPr>
      <w:r w:rsidRPr="003363EB">
        <w:rPr>
          <w:rFonts w:asciiTheme="minorHAnsi" w:hAnsiTheme="minorHAnsi"/>
          <w:b/>
          <w:sz w:val="22"/>
          <w:szCs w:val="22"/>
          <w:lang w:val="en-US"/>
        </w:rPr>
        <w:t>* Please complete all sections as much as possible and as appropriate</w:t>
      </w:r>
    </w:p>
    <w:sectPr w:rsidR="00A97240" w:rsidRPr="003363EB" w:rsidSect="00D06E8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2F"/>
    <w:rsid w:val="00060400"/>
    <w:rsid w:val="00085FE3"/>
    <w:rsid w:val="00243CEA"/>
    <w:rsid w:val="002C7E44"/>
    <w:rsid w:val="003363EB"/>
    <w:rsid w:val="00570413"/>
    <w:rsid w:val="005F2111"/>
    <w:rsid w:val="00615252"/>
    <w:rsid w:val="009B412F"/>
    <w:rsid w:val="009F7E23"/>
    <w:rsid w:val="00A97240"/>
    <w:rsid w:val="00D06E86"/>
    <w:rsid w:val="00DE625D"/>
    <w:rsid w:val="00E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C9503"/>
  <w14:defaultImageDpi w14:val="300"/>
  <w15:docId w15:val="{D631715F-2EEA-4D39-8F24-8EE3D596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Reiss</dc:creator>
  <cp:keywords/>
  <dc:description/>
  <cp:lastModifiedBy>R.A. van Zoest</cp:lastModifiedBy>
  <cp:revision>3</cp:revision>
  <dcterms:created xsi:type="dcterms:W3CDTF">2018-04-09T11:51:00Z</dcterms:created>
  <dcterms:modified xsi:type="dcterms:W3CDTF">2018-04-09T11:53:00Z</dcterms:modified>
</cp:coreProperties>
</file>